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2021-04-29</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Izraela,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Eleazar,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tak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je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